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dichromotricha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10(3):316, 319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