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eriopoda x tumida var. pilbarensis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