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Yinnetharra (L. Sweedman 8229)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