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Wirrabara (B.R. Maslin 5999)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brachybotrya (Wirrabara variant)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brachybotrya (Wirrabara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Wirrabara (B.R. Maslin 5999)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