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dictyocarpa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26:616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Murray scrub [apparently that part of the Murray mallee, S.A., S of the modern Truro--Blanchtown Hwy, towards The Marne R., fide D.K.Kraehenbuehl, J. Adelaide Bot. Gard. 3: 111, 1981], Oct. 1848, F.Mueller s.n. (K - sheet stamped Herb. Benthamianum); (2) mallee scrub [presumably the Murray mallee, S.A., see preceding syntype], F.Mueller s.n. (K - sheet stamped Herb. Hookerianum); ?isosyntype: MEL615106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synonym of Acacia brachybotrya Benth. in Fl. Australia 11A: 356 (2001) but now regarded as a distinct species (WorldWideWattle).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brachybotyra (appressed hair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brachybotyra (appressed hair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dictyocarpa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