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poliochroa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Gilmores, W.A., 2 Nov. 1901, L.  Diels 5269; isotype: PERTH (fragment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poliochroa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poliochroa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poliochroa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poliochroa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