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palustris</w:t>
      </w:r>
      <w:r>
        <w:t xml:space="preserve"> Luehm.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13:117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Narryer, upper Murchison River, W.A., I. Tyson 4 (MEL);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345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palustre</w:t>
      </w:r>
      <w:r>
        <w:t xml:space="preserve"> (Luehm.)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palustre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palustris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palustris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