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J.Drummond s.n. (K); isotypes: NSW,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durum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