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ashbyae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1:321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Naraling, W.A., 27 Aug. 1972, A.M. Ashby 4584 (PERTH); isotypes: AD, CANB, K,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422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ashbyae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ashbyae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ashbyae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ashbyae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