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anastema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4:383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35 km S of Gascoyne Junction on the road to Towrana Stn, W.A., 29 July 1981, B.R. Maslin 5004 (PERTH); isotypesw: BM, BRI,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328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anastemum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anastemum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anastema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anastema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