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The Springs (V.J.Hansen AQ408159)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[I]: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