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Meentheena (S. van Leeuwen 4529)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