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ammophila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1:197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Dynevor Lakes, 32 km E of Thargomindah, Qld, May 1971, D.E. Boyland 2901 (BRI); isotypes: BRI, CANB, MO,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116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ammophilum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ammophilum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ammophila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ammophila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