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Northampton (B.R.Maslin 7798)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