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Ravensthorpe Range (B.R. Maslin 5463)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