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Carson River (M. McDonald MM 1890)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anastomosa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