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synoria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17:236-239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north-east of Kalannie, Western Australia [precise locality withheld for conservation purposes], 3 December 1996, B.R. Maslin 7502 (holo: PERTH 04538978; iso: CANB, G, K, MEL, NSW, NY, PERTH 07220677)."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