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bracteolata Long peduncle variant(G.J. Keighery 5026)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