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elegans Porongurup variant (R.J.Cumming 938)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