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profusa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12(3):383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7.5 km W of Grass Patch on Grass Patch Rd, W.A., 24 Sept. 1983, B.R. Maslin 5442 (PERTH); isotypes: CANB, G, K, MEL, MO,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profusum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profusum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profusa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profusa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