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asepala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12(3):321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Frank Hann National Park, 70 km by road E of Lake King store towards Peak Charles, W.A., 13 Aug. 1985, B.R. Maslin 5784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533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asepalum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asepalum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asepala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asepala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