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aristulata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 km N of Moora, then 1 km E of Midlands Road, W.A., 1 Dec. 1986, B.R. Maslin 6122 (PERTH); isotypes: AD,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487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aristulatum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aristulatum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aristulata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aristulata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