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texensis</w:t>
      </w:r>
      <w:r>
        <w:t xml:space="preserve"> (Torr. &amp; 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