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lemmonii</w:t>
      </w:r>
      <w:r>
        <w:t xml:space="preserve"> (Rose)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Mexico. NORTH AMERICA [N] (Arizona, Texas)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lemmonii</w:t>
      </w:r>
      <w:r>
        <w:t xml:space="preserve"> Rose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lemmonii</w:t>
      </w:r>
      <w:r>
        <w:t xml:space="preserve"> Rose</w:t>
      </w:r>
      <w:r>
        <w:t xml:space="preserve"> (1909)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subsp.</w:t>
      </w:r>
      <w:r w:rsidR="00041308" w:rsidRPr="00815E7D">
        <w:rPr>
          <w:i/>
        </w:rPr>
        <w:t xml:space="preserve"> lemmonii</w:t>
      </w:r>
      <w:r>
        <w:t xml:space="preserve"> (Rose) Wiggins</w:t>
      </w:r>
      <w:r>
        <w:t xml:space="preserve"> (1942)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Acaciella shrevei</w:t>
      </w:r>
      <w:r>
        <w:t xml:space="preserve"> Britton &amp; Rose</w:t>
      </w:r>
      <w:r>
        <w:t xml:space="preserve"> (1928)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shrevei</w:t>
      </w:r>
      <w:r>
        <w:t xml:space="preserve"> (Britton &amp; Rose) Tidestr.</w:t>
      </w:r>
      <w:r>
        <w:t xml:space="preserve"> (1935)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hirta</w:t>
      </w:r>
      <w:r w:rsidR="00041308">
        <w:t xml:space="preserve"> var.</w:t>
      </w:r>
      <w:r w:rsidR="00041308" w:rsidRPr="00815E7D">
        <w:rPr>
          <w:i/>
        </w:rPr>
        <w:t xml:space="preserve"> shrevei</w:t>
      </w:r>
      <w:r>
        <w:t xml:space="preserve"> (Britton &amp; Rose) Kearney &amp; Peebles</w:t>
      </w:r>
      <w:r>
        <w:t xml:space="preserve"> (1939)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angustissima</w:t>
      </w:r>
      <w:r w:rsidR="00041308">
        <w:t xml:space="preserve"> var.</w:t>
      </w:r>
      <w:r w:rsidR="00041308" w:rsidRPr="00815E7D">
        <w:rPr>
          <w:i/>
        </w:rPr>
        <w:t xml:space="preserve"> shrevei</w:t>
      </w:r>
      <w:r>
        <w:t xml:space="preserve"> (Britton &amp; Rose) Isely</w:t>
      </w:r>
      <w:r>
        <w:t xml:space="preserve"> (1969)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lemmonii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12:409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Arizona. Huachuca Mountains, Sep. 1852, J.G. Lemmon s.n. (US-41089); isotype: G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epithet was spelt Lemmoni in the protologue.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lemmonii</w:t>
      </w:r>
      <w:proofErr w:type="spellEnd"/>
      <w:r>
        <w:t xml:space="preserve"> (Rose) Wiggins</w:t>
      </w:r>
      <w:r w:rsidR="00780DEE" w:rsidRPr="00780DEE">
        <w:rPr>
          <w:i/>
        </w:rPr>
        <w:t xml:space="preserve"> Contr. Dudley Herb.</w:t>
      </w:r>
      <w:proofErr w:type="spellStart"/>
      <w:r w:rsidR="00780DEE">
        <w:t xml:space="preserve"> 3:230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lemmonii</w:t>
      </w:r>
      <w:r>
        <w:t xml:space="preserve">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Acaciella shrevei</w:t>
      </w:r>
      <w:r>
        <w:t xml:space="preserve"> Britton &amp; Rose</w:t>
      </w:r>
      <w:r w:rsidR="00780DEE" w:rsidRPr="00780DEE">
        <w:rPr>
          <w:i/>
        </w:rPr>
        <w:t xml:space="preserve"> N. Amer. Fl.</w:t>
      </w:r>
      <w:proofErr w:type="spellStart"/>
      <w:r w:rsidR="00780DEE">
        <w:t xml:space="preserve"> 23:105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r>
        <w:t xml:space="preserve"> (Rose)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USA. Arizona. Huachuca Mountains, 26 Sep. 1916, F. Shreve 5064 (NY); isotype: US</w:t>
      </w:r>
      <w:proofErr w:type="spellEnd"/>
      <w:r w:rsidRPr="009A6983">
        <w:rPr>
          <w:b/>
        </w:rPr>
        <w:t xml:space="preserve"> Source:</w:t>
      </w:r>
      <w:r>
        <w:t xml:space="preserve"> Rico Arce &amp; Bachman (2006: 217)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shrevei</w:t>
      </w:r>
      <w:r>
        <w:t xml:space="preserve"> (Britton &amp; Rose) Tidestr.</w:t>
      </w:r>
      <w:r w:rsidR="00780DEE" w:rsidRPr="00780DEE">
        <w:rPr>
          <w:i/>
        </w:rPr>
        <w:t xml:space="preserve"> Proc. Biol. Soc. Washington</w:t>
      </w:r>
      <w:proofErr w:type="spellStart"/>
      <w:r w:rsidR="00780DEE">
        <w:t xml:space="preserve"> 48:40</w:t>
      </w:r>
      <w:proofErr w:type="spellEnd"/>
      <w:r w:rsidR="00780DEE">
        <w:t xml:space="preserve"> (1935)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shrevei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shrevei</w:t>
      </w:r>
      <w:proofErr w:type="spellEnd"/>
      <w:r>
        <w:t xml:space="preserve"> (Britton &amp; Rose) Kearney &amp; Peebles</w:t>
      </w:r>
      <w:r w:rsidR="00780DEE" w:rsidRPr="00780DEE">
        <w:rPr>
          <w:i/>
        </w:rPr>
        <w:t xml:space="preserve"> J. Wash. Acad. Sci.</w:t>
      </w:r>
      <w:proofErr w:type="spellStart"/>
      <w:r w:rsidR="00780DEE">
        <w:t xml:space="preserve"> 29:482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Rico Arce &amp;amp; Bachman (2006: 217)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shrevei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angustissima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shrevei</w:t>
      </w:r>
      <w:proofErr w:type="spellEnd"/>
      <w:r>
        <w:t xml:space="preserve"> (Britton &amp; Rose) Isely</w:t>
      </w:r>
      <w:r w:rsidR="00780DEE" w:rsidRPr="00780DEE">
        <w:rPr>
          <w:i/>
        </w:rPr>
        <w:t xml:space="preserve"> Sida</w:t>
      </w:r>
      <w:proofErr w:type="spellStart"/>
      <w:r w:rsidR="00780DEE">
        <w:t xml:space="preserve"> 6:371</w:t>
      </w:r>
      <w:proofErr w:type="spellEnd"/>
      <w:r w:rsidR="00780DEE">
        <w:t xml:space="preserve"> (1969)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lemmonii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(Rose) Britton &amp; Rose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Acaciella shrevei</w:t>
      </w:r>
      <w:r>
        <w:t xml:space="preserve"> Britton &amp; Rose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