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martiusiana</w:t>
      </w:r>
      <w:r>
        <w:t xml:space="preserve"> (Steud.)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88(1):57</w:t>
      </w:r>
      <w:proofErr w:type="spellEnd"/>
      <w:r w:rsidR="00780DEE">
        <w:t xml:space="preserve"> (June 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Brazil, Colombia, French Guiana,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martiusiana</w:t>
      </w:r>
      <w:r>
        <w:t xml:space="preserve"> Steud.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martiusiana</w:t>
      </w:r>
      <w:r>
        <w:t xml:space="preserve"> Steud.</w:t>
      </w:r>
      <w:r>
        <w:t xml:space="preserve"> (1841)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adhaerens</w:t>
      </w:r>
      <w:r>
        <w:t xml:space="preserve"> Mart.</w:t>
      </w:r>
      <w:r>
        <w:t xml:space="preserve"> (1837)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adhaerens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adhaerens</w:t>
      </w:r>
      <w:r w:rsidR="00041308">
        <w:t xml:space="preserve"> var.</w:t>
      </w:r>
      <w:r w:rsidR="00041308" w:rsidRPr="00815E7D">
        <w:rPr>
          <w:i/>
        </w:rPr>
        <w:t xml:space="preserve"> adhaerens</w:t>
      </w:r>
      <w:r>
        <w:t xml:space="preserve"> Benth.</w:t>
      </w:r>
      <w:r>
        <w:t xml:space="preserve"> (1923)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martiusiana</w:t>
      </w:r>
      <w:r>
        <w:t xml:space="preserve"> (Steud.) Burkart</w:t>
      </w:r>
      <w:r>
        <w:t xml:space="preserve"> (1979)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martiusiana</w:t>
      </w:r>
      <w:r>
        <w:t xml:space="preserve"> (Steud.) Bocage &amp; L.P.Queiroz</w:t>
      </w:r>
      <w:r>
        <w:t xml:space="preserve"> (25 Oct. 2006)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micradenia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micradena</w:t>
      </w:r>
      <w:r>
        <w:t xml:space="preserve"> Benth.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subpaniculata</w:t>
      </w:r>
      <w:r>
        <w:t xml:space="preserve"> Hoehne</w:t>
      </w:r>
      <w:r>
        <w:t xml:space="preserve"> (1918)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spegazziniana</w:t>
      </w:r>
      <w:r>
        <w:t xml:space="preserve"> Kuhlm.</w:t>
      </w:r>
      <w:r>
        <w:t xml:space="preserve"> (1925)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martiusiana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2:148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adhaerens</w:t>
      </w:r>
      <w:r>
        <w:t xml:space="preserve"> Mart.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adhaerens</w:t>
      </w:r>
      <w:r>
        <w:t xml:space="preserve"> Mart.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20(2, Beibl.):122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Guanabara: in monte Serra d’Estrela Province Sebastianopolitanae, locis apricis, in sepibus, C.F.P. von Martius 174 (M, MO - photo); isotypes: F, K, MO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Kunth (1823).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adhaerens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adhaerens</w:t>
      </w:r>
      <w:r>
        <w:t xml:space="preserve"> Mart.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adhaerens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adhaerens</w:t>
      </w:r>
      <w:proofErr w:type="spellEnd"/>
      <w:r>
        <w:t xml:space="preserve"> Benth.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26:168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adhaerens var. parviceps Speg. 1923.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martiusiana</w:t>
      </w:r>
      <w:r>
        <w:t xml:space="preserve"> (Steud.) Burkart</w:t>
      </w:r>
      <w:r w:rsidR="00780DEE" w:rsidRPr="00780DEE">
        <w:rPr>
          <w:i/>
        </w:rPr>
        <w:t xml:space="preserve"> Fl. Ilustr. Catarin. (Leguminosas: Mimosoideas)</w:t>
      </w:r>
      <w:proofErr w:type="spellStart"/>
      <w:r w:rsidR="00780DEE">
        <w:t xml:space="preserve"> :30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martiusiana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martiusiana</w:t>
      </w:r>
      <w:r>
        <w:t xml:space="preserve"> (Steud.) Bocage &amp; L.P.Queiroz</w:t>
      </w:r>
      <w:r w:rsidR="00780DEE" w:rsidRPr="00780DEE">
        <w:rPr>
          <w:i/>
        </w:rPr>
        <w:t xml:space="preserve"> Neodiversity</w:t>
      </w:r>
      <w:proofErr w:type="spellStart"/>
      <w:r w:rsidR="00780DEE">
        <w:t xml:space="preserve"> 1:12</w:t>
      </w:r>
      <w:proofErr w:type="spellEnd"/>
      <w:r w:rsidR="00780DEE">
        <w:t xml:space="preserve"> (25 Oct. 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martiusiana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micradenia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"Brazil, Pohl"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57-58) followed Bentham (1875, 1876) in treating this name as synonymous with Acacia adhaerens.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micradena</w:t>
      </w:r>
      <w:r>
        <w:t xml:space="preserve"> Benth.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 the International Plant Name Index (IPNI). The correct spelling in the protologue is Acacia micradenia.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subpaniculata</w:t>
      </w:r>
      <w:r>
        <w:t xml:space="preserve"> Hoehne</w:t>
      </w:r>
      <w:r w:rsidR="00780DEE" w:rsidRPr="00780DEE">
        <w:rPr>
          <w:i/>
        </w:rPr>
        <w:t xml:space="preserve"> Revista Mus. Paul. Univ. São Paulo</w:t>
      </w:r>
      <w:proofErr w:type="spellStart"/>
      <w:r w:rsidR="00780DEE">
        <w:t xml:space="preserve"> 10:653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Sao Paulo. Botucatú, Nov 1896, G.Edwall 13129 (SP); isotype: NY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175).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spegazziniana</w:t>
      </w:r>
      <w:r>
        <w:t xml:space="preserve"> Kuhlm.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4:355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ad urbem in silvis Mundo Novo, Botafogo, 11 Jul 1922, J.G.Kuhlmann 13386 (RB, G - photo); isotypes G, K, LP, NY, P, US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the original description the type is erroneously listed as J.G. Kuhlmann 133.386 (Burkart 1979) (fide Seigler et al. 2006: 58).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