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(Ropers Peak P.I.Forster PIF7209)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arbiana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