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virescens</w:t>
      </w:r>
      <w:r>
        <w:t xml:space="preserve"> (DC.)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r>
        <w:t xml:space="preserve"> (L.)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correctly made. cf. Mimosa mollissima (Willd.) Poir., Encycl. Suppl. 1: 46, 1810).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