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maitlandii second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minutissima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