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aff. retinervis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McDonald (2003: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areolata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