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reticulata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reticulata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