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woodii</w:t>
      </w:r>
      <w:proofErr w:type="spellEnd"/>
      <w:r>
        <w:t xml:space="preserve"> (Burtt Davy) Kyal. &amp; Boatwr.</w:t>
      </w:r>
      <w:r w:rsidR="00780DEE" w:rsidRPr="00780DEE">
        <w:rPr>
          <w:i/>
        </w:rPr>
        <w:t xml:space="preserve"> Bot. J. Linn. Soc.</w:t>
      </w:r>
      <w:proofErr w:type="spellStart"/>
      <w:r w:rsidR="00780DEE">
        <w:t xml:space="preserve"> 172:517</w:t>
      </w:r>
      <w:proofErr w:type="spellEnd"/>
      <w:r w:rsidR="00780DEE">
        <w:t xml:space="preserve"> (2013)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AFRICA: Angola [N], Botswana [N], Democratic Republic of Congo [N], Egypt [Or], Ethiopia [N], Namibia [N], Rwanda [N], South Africa [N], Sudan [N], Swaziland [N], Tanzania [N], Zimbabwe [N]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3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woodii</w:t>
      </w:r>
      <w:r>
        <w:t xml:space="preserve"> Burtt Davy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woodii</w:t>
      </w:r>
      <w:r>
        <w:t xml:space="preserve"> Burtt Davy</w:t>
      </w:r>
      <w:r>
        <w:t xml:space="preserve"> (1922)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sieberiana</w:t>
      </w:r>
      <w:r w:rsidR="00041308">
        <w:t xml:space="preserve"> var.</w:t>
      </w:r>
      <w:r w:rsidR="00041308" w:rsidRPr="00815E7D">
        <w:rPr>
          <w:i/>
        </w:rPr>
        <w:t xml:space="preserve"> woodii</w:t>
      </w:r>
      <w:r>
        <w:t xml:space="preserve"> (Burtt Davy) Keay &amp; Brenan</w:t>
      </w:r>
      <w:r>
        <w:t xml:space="preserve"> (1951)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sieberiana</w:t>
      </w:r>
      <w:r w:rsidR="00041308">
        <w:t xml:space="preserve"> var.</w:t>
      </w:r>
      <w:r w:rsidR="00041308" w:rsidRPr="00815E7D">
        <w:rPr>
          <w:i/>
        </w:rPr>
        <w:t xml:space="preserve"> woodii</w:t>
      </w:r>
      <w:r>
        <w:t xml:space="preserve"> (Burtt Davy) Keay &amp; Brenan</w:t>
      </w:r>
      <w:r>
        <w:t xml:space="preserve"> (1965)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Inga nefasia</w:t>
      </w:r>
      <w:r>
        <w:t xml:space="preserve"> Hochst. ex A.Rich.</w:t>
      </w:r>
      <w:r>
        <w:t xml:space="preserve"> (1847)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nefasia</w:t>
      </w:r>
      <w:r>
        <w:t xml:space="preserve"> (Hochst. ex A.Rich.) Schweinf.</w:t>
      </w:r>
      <w:r>
        <w:t xml:space="preserve"> (1896)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sieberiana</w:t>
      </w:r>
      <w:r w:rsidR="00041308">
        <w:t xml:space="preserve"> f.</w:t>
      </w:r>
      <w:r w:rsidR="00041308" w:rsidRPr="00815E7D">
        <w:rPr>
          <w:i/>
        </w:rPr>
        <w:t xml:space="preserve"> nefasia</w:t>
      </w:r>
      <w:r>
        <w:t xml:space="preserve"> (Hochst. ex A.Rich.) Roberty</w:t>
      </w:r>
      <w:r>
        <w:t xml:space="preserve"> (1948)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amboensis</w:t>
      </w:r>
      <w:r>
        <w:t xml:space="preserve"> Schinz</w:t>
      </w:r>
      <w:r>
        <w:t xml:space="preserve"> (1900)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verugera</w:t>
      </w:r>
      <w:r w:rsidR="00041308">
        <w:t xml:space="preserve"> f.</w:t>
      </w:r>
      <w:r w:rsidR="00041308" w:rsidRPr="00815E7D">
        <w:rPr>
          <w:i/>
        </w:rPr>
        <w:t xml:space="preserve"> latisiliqua</w:t>
      </w:r>
      <w:r>
        <w:t xml:space="preserve"> Harms</w:t>
      </w:r>
      <w:r>
        <w:t xml:space="preserve"> (1911)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katangensis</w:t>
      </w:r>
      <w:r>
        <w:t xml:space="preserve"> De Wild.</w:t>
      </w:r>
      <w:r>
        <w:t xml:space="preserve"> (1913)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monga</w:t>
      </w:r>
      <w:r>
        <w:t xml:space="preserve"> De Wild.</w:t>
      </w:r>
      <w:r>
        <w:t xml:space="preserve"> (1925)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vermoesenii</w:t>
      </w:r>
      <w:r>
        <w:t xml:space="preserve"> De Wild.</w:t>
      </w:r>
      <w:r>
        <w:t xml:space="preserve"> (1925)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sieberiana</w:t>
      </w:r>
      <w:r w:rsidR="00041308">
        <w:t xml:space="preserve"> var.</w:t>
      </w:r>
      <w:r w:rsidR="00041308" w:rsidRPr="00815E7D">
        <w:rPr>
          <w:i/>
        </w:rPr>
        <w:t xml:space="preserve"> vermoesenii</w:t>
      </w:r>
      <w:r>
        <w:t xml:space="preserve"> (De Wild.) Keay &amp; Brenan</w:t>
      </w:r>
      <w:r>
        <w:t xml:space="preserve"> (1951)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sieberiana</w:t>
      </w:r>
      <w:r w:rsidR="00041308">
        <w:t xml:space="preserve"> subsp.</w:t>
      </w:r>
      <w:r w:rsidR="00041308" w:rsidRPr="00815E7D">
        <w:rPr>
          <w:i/>
        </w:rPr>
        <w:t xml:space="preserve"> vermoesenii</w:t>
      </w:r>
      <w:r>
        <w:t xml:space="preserve"> (De Wild.) Troupin</w:t>
      </w:r>
      <w:r>
        <w:t xml:space="preserve"> (1965)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Acacia sieberiana</w:t>
      </w:r>
      <w:r w:rsidR="00041308">
        <w:t xml:space="preserve"> subsp.</w:t>
      </w:r>
      <w:r w:rsidR="00041308" w:rsidRPr="00815E7D">
        <w:rPr>
          <w:i/>
        </w:rPr>
        <w:t xml:space="preserve"> vermoesenii</w:t>
      </w:r>
      <w:r>
        <w:t xml:space="preserve"> (1965)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sieberiana</w:t>
      </w:r>
      <w:r w:rsidR="00041308">
        <w:t xml:space="preserve"> var.</w:t>
      </w:r>
      <w:r w:rsidR="00041308" w:rsidRPr="00815E7D">
        <w:rPr>
          <w:i/>
        </w:rPr>
        <w:t xml:space="preserve"> orientalis</w:t>
      </w:r>
      <w:r>
        <w:t xml:space="preserve"> Troupin</w:t>
      </w:r>
      <w:r>
        <w:t xml:space="preserve"> (1965)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sieberiana</w:t>
      </w:r>
      <w:r w:rsidR="00041308">
        <w:t xml:space="preserve"> var.</w:t>
      </w:r>
      <w:r w:rsidR="00041308" w:rsidRPr="00815E7D">
        <w:rPr>
          <w:i/>
        </w:rPr>
        <w:t xml:space="preserve"> kagerensis</w:t>
      </w:r>
      <w:r>
        <w:t xml:space="preserve"> Troupin</w:t>
      </w:r>
      <w:r>
        <w:t xml:space="preserve"> (1975)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lasiopetala</w:t>
      </w:r>
      <w:r>
        <w:t xml:space="preserve"> sens. Burtt Davy</w:t>
      </w:r>
      <w:r>
        <w:t xml:space="preserve"> (1908)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hebeclada</w:t>
      </w:r>
      <w:r>
        <w:t xml:space="preserve"> sens. Bews</w:t>
      </w:r>
      <w:r>
        <w:t xml:space="preserve"> (1921)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abyssinica</w:t>
      </w:r>
      <w:r>
        <w:t xml:space="preserve"> sens. Brenan</w:t>
      </w:r>
      <w:r>
        <w:t xml:space="preserve"> (1949)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sieberiana</w:t>
      </w:r>
      <w:r>
        <w:t xml:space="preserve"> sens. Gilbert &amp; Boutique</w:t>
      </w:r>
      <w:r>
        <w:t xml:space="preserve"> (1952)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davyi</w:t>
      </w:r>
      <w:r>
        <w:t xml:space="preserve"> sens. Boughey</w:t>
      </w:r>
      <w:r>
        <w:t xml:space="preserve"> (1964)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woodii</w:t>
      </w:r>
      <w:r>
        <w:t xml:space="preserve">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1922:332</w:t>
      </w:r>
      <w:proofErr w:type="spellEnd"/>
      <w:r w:rsidR="00780DEE">
        <w:t xml:space="preserve"> (1922)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Kyalangalilwa et al. (2013: 517)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South Africa, Natal, Estcourt Distr., between Estcourt and Colenso, Wood 3528 (K); isotypes: MEL, NH</w:t>
      </w:r>
      <w:proofErr w:type="spellEnd"/>
      <w:r w:rsidRPr="009A6983">
        <w:rPr>
          <w:b/>
        </w:rPr>
        <w:t xml:space="preserve"> Source:</w:t>
      </w:r>
      <w:r>
        <w:t xml:space="preserve"> Ross (1979: 135)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woodii</w:t>
      </w:r>
      <w:proofErr w:type="spellEnd"/>
      <w:r>
        <w:t xml:space="preserve"> (Burtt Davy) Keay &amp;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5:364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woodii</w:t>
      </w:r>
      <w:proofErr w:type="spellEnd"/>
      <w:r>
        <w:t xml:space="preserve"> (Burtt Davy)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woodii</w:t>
      </w:r>
      <w:r>
        <w:t xml:space="preserve"> Burtt Davy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woodii</w:t>
      </w:r>
      <w:proofErr w:type="spellEnd"/>
      <w:r>
        <w:t xml:space="preserve"> (Burtt Davy) Keay &amp; Brenan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35:457</w:t>
      </w:r>
      <w:proofErr w:type="spellEnd"/>
      <w:r w:rsidR="00780DEE">
        <w:t xml:space="preserve"> (1965)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woodii</w:t>
      </w:r>
      <w:proofErr w:type="spellEnd"/>
      <w:r>
        <w:t xml:space="preserve"> (Burtt Davy)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sieberiana subsp. vermoesenii var. woodii (Burtt Davy) Keay &amp; Brenan.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woodii</w:t>
      </w:r>
      <w:r>
        <w:t xml:space="preserve"> Burtt Davy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Inga nefasia</w:t>
      </w:r>
      <w:r>
        <w:t xml:space="preserve"> Hochst. ex A.Rich.</w:t>
      </w:r>
      <w:r w:rsidR="00780DEE" w:rsidRPr="00780DEE">
        <w:rPr>
          <w:i/>
        </w:rPr>
        <w:t xml:space="preserve"> Tent. Fl. Abyss.</w:t>
      </w:r>
      <w:proofErr w:type="spellStart"/>
      <w:r w:rsidR="00780DEE">
        <w:t xml:space="preserve"> 1:237</w:t>
      </w:r>
      <w:proofErr w:type="spellEnd"/>
      <w:r w:rsidR="00780DEE">
        <w:t xml:space="preserve"> (1847)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Ethiopia, without locality, Schimper 940 (P); isotypes: BM, FI, K, OXF, P.!)</w:t>
      </w:r>
      <w:proofErr w:type="spellEnd"/>
      <w:r w:rsidRPr="009A6983">
        <w:rPr>
          <w:b/>
        </w:rPr>
        <w:t xml:space="preserve"> Source:</w:t>
      </w:r>
      <w:r>
        <w:t xml:space="preserve"> Ross (1979: 125)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of the World Online treats this name as a synonym of Vachellia abyssinica subsp. abyssinica.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nefasia</w:t>
      </w:r>
      <w:r>
        <w:t xml:space="preserve"> (Hochst. ex A.Rich.) Schweinf.</w:t>
      </w:r>
      <w:r w:rsidR="00780DEE" w:rsidRPr="00780DEE">
        <w:rPr>
          <w:i/>
        </w:rPr>
        <w:t xml:space="preserve"> Bull. Herb. Boissier</w:t>
      </w:r>
      <w:proofErr w:type="spellStart"/>
      <w:r w:rsidR="00780DEE">
        <w:t xml:space="preserve"> 4, app. 2:209</w:t>
      </w:r>
      <w:proofErr w:type="spellEnd"/>
      <w:r w:rsidR="00780DEE">
        <w:t xml:space="preserve"> (1896)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Inga nefasia</w:t>
      </w:r>
      <w:r>
        <w:t xml:space="preserve"> Hochst. ex A.Rich.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nefasia</w:t>
      </w:r>
      <w:proofErr w:type="spellEnd"/>
      <w:r>
        <w:t xml:space="preserve"> (Hochst. ex A.Rich.) Roberty</w:t>
      </w:r>
      <w:r w:rsidR="00780DEE" w:rsidRPr="00780DEE">
        <w:rPr>
          <w:i/>
        </w:rPr>
        <w:t xml:space="preserve"> Candollea</w:t>
      </w:r>
      <w:proofErr w:type="spellStart"/>
      <w:r w:rsidR="00780DEE">
        <w:t xml:space="preserve"> 11:142</w:t>
      </w:r>
      <w:proofErr w:type="spellEnd"/>
      <w:r w:rsidR="00780DEE">
        <w:t xml:space="preserve"> (1948)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woodii</w:t>
      </w:r>
      <w:proofErr w:type="spellEnd"/>
      <w:r>
        <w:t xml:space="preserve"> (Burtt Davy)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sieberiana var. sing f. nefasia (Hochst. ex A.Rich.) Roberty.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Inga nefasia</w:t>
      </w:r>
      <w:r>
        <w:t xml:space="preserve"> Hochst. ex A.Rich.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amboensis</w:t>
      </w:r>
      <w:r>
        <w:t xml:space="preserve"> Schinz</w:t>
      </w:r>
      <w:r w:rsidR="00780DEE" w:rsidRPr="00780DEE">
        <w:rPr>
          <w:i/>
        </w:rPr>
        <w:t xml:space="preserve"> Mém. Herb. Boissier</w:t>
      </w:r>
      <w:proofErr w:type="spellStart"/>
      <w:r w:rsidR="00780DEE">
        <w:t xml:space="preserve"> 1:105</w:t>
      </w:r>
      <w:proofErr w:type="spellEnd"/>
      <w:r w:rsidR="00780DEE">
        <w:t xml:space="preserve"> (1900)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Angola, "Omupanda in Uukuanjama", Wulfhorst 2 (Z). (2) precise locality unknown, "Kilevi am Kunene", Schinz 763 (Z!)</w:t>
      </w:r>
      <w:proofErr w:type="spellEnd"/>
      <w:r w:rsidRPr="009A6983">
        <w:rPr>
          <w:b/>
        </w:rPr>
        <w:t xml:space="preserve"> Source:</w:t>
      </w:r>
      <w:r>
        <w:t xml:space="preserve"> Ross (1979: 135)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verugera</w:t>
      </w:r>
      <w:proofErr w:type="spellStart"/>
      <w:r w:rsidRPr="007C1DDC">
        <w:rPr>
          <w:b/>
        </w:rPr>
        <w:t xml:space="preserve"> f.</w:t>
      </w:r>
      <w:proofErr w:type="spellEnd"/>
      <w:proofErr w:type="spellStart"/>
      <w:r w:rsidRPr="007C1DDC">
        <w:rPr>
          <w:b/>
          <w:i/>
        </w:rPr>
        <w:t xml:space="preserve"> latisiliqua</w:t>
      </w:r>
      <w:proofErr w:type="spellEnd"/>
      <w:r>
        <w:t xml:space="preserve"> Harms</w:t>
      </w:r>
      <w:r w:rsidR="00780DEE" w:rsidRPr="00780DEE">
        <w:rPr>
          <w:i/>
        </w:rPr>
        <w:t xml:space="preserve"> Wiss. Ergebn. Deut. Zentr.-Afr. Exped. (1907-1908), Bot.</w:t>
      </w:r>
      <w:proofErr w:type="spellStart"/>
      <w:r w:rsidR="00780DEE">
        <w:t xml:space="preserve"> 2:235</w:t>
      </w:r>
      <w:proofErr w:type="spellEnd"/>
      <w:r w:rsidR="00780DEE">
        <w:t xml:space="preserve"> (1911)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woodii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Zaire and Rwanda, Mildbraed 587, 1104 &amp; 2108 (all B). (2) Tanzania, Mwanza and Bukoba, Holtz 1551 &amp; 1630 (both B)</w:t>
      </w:r>
      <w:proofErr w:type="spellEnd"/>
      <w:r w:rsidRPr="009A6983">
        <w:rPr>
          <w:b/>
        </w:rPr>
        <w:t xml:space="preserve"> Source:</w:t>
      </w:r>
      <w:r>
        <w:t xml:space="preserve"> Ross (1979: 135)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Ross (1979: 135) noted that this name is probably synonymous with Acacia sieberana var. woodii.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katangensis</w:t>
      </w:r>
      <w:r>
        <w:t xml:space="preserve"> De Wild.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11:502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 Katanga Hock s.n. (BR)</w:t>
      </w:r>
      <w:proofErr w:type="spellEnd"/>
      <w:r w:rsidRPr="009A6983">
        <w:rPr>
          <w:b/>
        </w:rPr>
        <w:t xml:space="preserve"> Source:</w:t>
      </w:r>
      <w:r>
        <w:t xml:space="preserve"> Ross (1979: 135)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monga</w:t>
      </w:r>
      <w:r>
        <w:t xml:space="preserve"> De Wild.</w:t>
      </w:r>
      <w:r w:rsidR="00780DEE" w:rsidRPr="00780DEE">
        <w:rPr>
          <w:i/>
        </w:rPr>
        <w:t xml:space="preserve"> Pl. Bequaert.</w:t>
      </w:r>
      <w:proofErr w:type="spellStart"/>
      <w:r w:rsidR="00780DEE">
        <w:t xml:space="preserve"> 3:62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Zaire, between Albertville and Kongolo, Delevoy 356 (BR)</w:t>
      </w:r>
      <w:proofErr w:type="spellEnd"/>
      <w:r w:rsidRPr="009A6983">
        <w:rPr>
          <w:b/>
        </w:rPr>
        <w:t xml:space="preserve"> Source:</w:t>
      </w:r>
      <w:r>
        <w:t xml:space="preserve"> Ross (1979: 135)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vermoesenii</w:t>
      </w:r>
      <w:r>
        <w:t xml:space="preserve"> De Wild.</w:t>
      </w:r>
      <w:r w:rsidR="00780DEE" w:rsidRPr="00780DEE">
        <w:rPr>
          <w:i/>
        </w:rPr>
        <w:t xml:space="preserve"> Pl. Bequaert.</w:t>
      </w:r>
      <w:proofErr w:type="spellStart"/>
      <w:r w:rsidR="00780DEE">
        <w:t xml:space="preserve"> 3:68</w:t>
      </w:r>
      <w:proofErr w:type="spellEnd"/>
      <w:r w:rsidR="00780DEE">
        <w:t xml:space="preserve"> (1925)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Congo Brazzaville, Boma, Vermoesen 1378 (BR)</w:t>
      </w:r>
      <w:proofErr w:type="spellEnd"/>
      <w:r w:rsidRPr="009A6983">
        <w:rPr>
          <w:b/>
        </w:rPr>
        <w:t xml:space="preserve"> Source:</w:t>
      </w:r>
      <w:r>
        <w:t xml:space="preserve"> Ross (1979: 135)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vermoesenii</w:t>
      </w:r>
      <w:proofErr w:type="spellEnd"/>
      <w:r>
        <w:t xml:space="preserve"> (De Wild.) Keay &amp; Brenan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5:364</w:t>
      </w:r>
      <w:proofErr w:type="spellEnd"/>
      <w:r w:rsidR="00780DEE">
        <w:t xml:space="preserve"> (1951)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woodii</w:t>
      </w:r>
      <w:proofErr w:type="spellEnd"/>
      <w:r>
        <w:t xml:space="preserve"> (Burtt Davy) Kyal. &amp; Boatwr.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'vermoeseni'.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vermoesenii</w:t>
      </w:r>
      <w:r>
        <w:t xml:space="preserve"> De Wild.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vermoesenii</w:t>
      </w:r>
      <w:proofErr w:type="spellEnd"/>
      <w:r>
        <w:t xml:space="preserve"> (De Wild.) Troupin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35:455</w:t>
      </w:r>
      <w:proofErr w:type="spellEnd"/>
      <w:r w:rsidR="00780DEE">
        <w:t xml:space="preserve"> (1965)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woodii</w:t>
      </w:r>
      <w:proofErr w:type="spellEnd"/>
      <w:r>
        <w:t xml:space="preserve"> (Burtt Davy)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vermoesenii</w:t>
      </w:r>
      <w:proofErr w:type="spellEnd"/>
      <w:r>
        <w:t xml:space="preserve"> 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35:455</w:t>
      </w:r>
      <w:proofErr w:type="spellEnd"/>
      <w:r w:rsidR="00780DEE">
        <w:t xml:space="preserve"> (1965)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woodii</w:t>
      </w:r>
      <w:proofErr w:type="spellEnd"/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for this name is: Acacia sieberiana subsp. vermoesenii (De Wild.) Troupin var. vermoesenii.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vermoesenii</w:t>
      </w:r>
      <w:r>
        <w:t xml:space="preserve"> De Wild.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orientalis</w:t>
      </w:r>
      <w:proofErr w:type="spellEnd"/>
      <w:r>
        <w:t xml:space="preserve"> Troupin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35:454</w:t>
      </w:r>
      <w:proofErr w:type="spellEnd"/>
      <w:r w:rsidR="00780DEE">
        <w:t xml:space="preserve"> (1965)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woodii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Rwanda, Mutara env. de Mimuri, Troupin 3264 (BR); isotypes: EA, K, LWO, YBI)</w:t>
      </w:r>
      <w:proofErr w:type="spellEnd"/>
      <w:r w:rsidRPr="009A6983">
        <w:rPr>
          <w:b/>
        </w:rPr>
        <w:t xml:space="preserve"> Source:</w:t>
      </w:r>
      <w:r>
        <w:t xml:space="preserve"> Ross (1979: 135)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Full name path is: Acacia sieberiana subsp. sieberiana var. orientalis Troupin.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sieberiana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kagerensis</w:t>
      </w:r>
      <w:proofErr w:type="spellEnd"/>
      <w:r>
        <w:t xml:space="preserve"> Troupin</w:t>
      </w:r>
      <w:r w:rsidR="00780DEE" w:rsidRPr="00780DEE">
        <w:rPr>
          <w:i/>
        </w:rPr>
        <w:t xml:space="preserve"> Bull. Jard. Bot. Etat. Bruxelles</w:t>
      </w:r>
      <w:proofErr w:type="spellStart"/>
      <w:r w:rsidR="00780DEE">
        <w:t xml:space="preserve"> 45:233</w:t>
      </w:r>
      <w:proofErr w:type="spellEnd"/>
      <w:r w:rsidR="00780DEE">
        <w:t xml:space="preserve"> (1975)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proofErr w:type="spellStart"/>
      <w:r>
        <w:t xml:space="preserve"> var.</w:t>
      </w:r>
      <w:proofErr w:type="spellEnd"/>
      <w:proofErr w:type="spellStart"/>
      <w:r w:rsidRPr="00815E7D">
        <w:rPr>
          <w:i/>
        </w:rPr>
        <w:t xml:space="preserve"> woodii</w:t>
      </w:r>
      <w:proofErr w:type="spellEnd"/>
      <w:r>
        <w:t xml:space="preserve"> (Burtt Davy) Kyal. &amp; Boatwr.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Rwanda, Parc Nat. Kagera, Gihinga, Troupin 8204 (BR)</w:t>
      </w:r>
      <w:proofErr w:type="spellEnd"/>
      <w:r w:rsidRPr="009A6983">
        <w:rPr>
          <w:b/>
        </w:rPr>
        <w:t xml:space="preserve"> Source:</w:t>
      </w:r>
      <w:r>
        <w:t xml:space="preserve"> Ross (1979: 135)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lasiopetala</w:t>
      </w:r>
      <w:r>
        <w:t xml:space="preserve"> sens. Burtt Davy</w:t>
      </w:r>
      <w:r w:rsidR="00780DEE" w:rsidRPr="00780DEE">
        <w:rPr>
          <w:i/>
        </w:rPr>
        <w:t xml:space="preserve"> Bull. Misc. Inform. Kew</w:t>
      </w:r>
      <w:proofErr w:type="spellStart"/>
      <w:r w:rsidR="00780DEE">
        <w:t xml:space="preserve"> 1908:158</w:t>
      </w:r>
      <w:proofErr w:type="spellEnd"/>
      <w:r w:rsidR="00780DEE">
        <w:t xml:space="preserve"> (1908)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hebeclada</w:t>
      </w:r>
      <w:r>
        <w:t xml:space="preserve"> sens. Bews</w:t>
      </w:r>
      <w:r w:rsidR="00780DEE" w:rsidRPr="00780DEE">
        <w:rPr>
          <w:i/>
        </w:rPr>
        <w:t xml:space="preserve"> Fl. Natal</w:t>
      </w:r>
      <w:proofErr w:type="spellStart"/>
      <w:r w:rsidR="00780DEE">
        <w:t xml:space="preserve"> :114</w:t>
      </w:r>
      <w:proofErr w:type="spellEnd"/>
      <w:r w:rsidR="00780DEE">
        <w:t xml:space="preserve"> (1921)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abyssinica</w:t>
      </w:r>
      <w:r>
        <w:t xml:space="preserve"> sens. Brenan</w:t>
      </w:r>
      <w:r w:rsidR="00780DEE" w:rsidRPr="00780DEE">
        <w:rPr>
          <w:i/>
        </w:rPr>
        <w:t xml:space="preserve"> Check-lists of the Forest Trees &amp; Shrubs of the British Empire, No. 5, Part 2, Tanganyika Territory</w:t>
      </w:r>
      <w:proofErr w:type="spellStart"/>
      <w:r w:rsidR="00780DEE">
        <w:t xml:space="preserve"> :335</w:t>
      </w:r>
      <w:proofErr w:type="spellEnd"/>
      <w:r w:rsidR="00780DEE">
        <w:t xml:space="preserve"> (1949)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sieberiana</w:t>
      </w:r>
      <w:r>
        <w:t xml:space="preserve"> sens. Gilbert &amp; Boutique</w:t>
      </w:r>
      <w:r w:rsidR="00780DEE" w:rsidRPr="00780DEE">
        <w:rPr>
          <w:i/>
        </w:rPr>
        <w:t xml:space="preserve"> Fl. Congo Belge &amp; Rwanda-Burundi</w:t>
      </w:r>
      <w:proofErr w:type="spellStart"/>
      <w:r w:rsidR="00780DEE">
        <w:t xml:space="preserve"> 3:166</w:t>
      </w:r>
      <w:proofErr w:type="spellEnd"/>
      <w:r w:rsidR="00780DEE">
        <w:t xml:space="preserve"> (1952)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davyi</w:t>
      </w:r>
      <w:r>
        <w:t xml:space="preserve"> sens. Boughey</w:t>
      </w:r>
      <w:r w:rsidR="00780DEE" w:rsidRPr="00780DEE">
        <w:rPr>
          <w:i/>
        </w:rPr>
        <w:t xml:space="preserve"> J. S. African Bot.</w:t>
      </w:r>
      <w:proofErr w:type="spellStart"/>
      <w:r w:rsidR="00780DEE">
        <w:t xml:space="preserve"> 30:157</w:t>
      </w:r>
      <w:proofErr w:type="spellEnd"/>
      <w:r w:rsidR="00780DEE">
        <w:t xml:space="preserve"> (1964)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Ross (1979: 135)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sieberiana</w:t>
      </w:r>
      <w:proofErr w:type="spellEnd"/>
      <w:r>
        <w:t xml:space="preserve"> (Burtt Davy) Kyal. &amp; Boatwr.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