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tortuosa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glabrior</w:t>
      </w:r>
      <w:proofErr w:type="spellEnd"/>
      <w:r>
        <w:t xml:space="preserve"> Hook.f.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20:229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rorudiana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(Christoph.)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Ecuador. Galapagos. San Salvador (James Island), C. Darwin s.n. (K)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Vachellia tortuosa.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