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trachycarpum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trachycarpa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trachycarpa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