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tychophyll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tychophyll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tych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