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multiglandulosa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12:362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melanoceras</w:t>
      </w:r>
      <w:proofErr w:type="spellEnd"/>
      <w:r>
        <w:t xml:space="preserve"> (Beurl.)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1995: 132): Panama. Colon. Portobello, J.G. Billberg 1825 (US - photo, B - destroyed)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