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Tauroceras spadicigerum</w:t>
      </w:r>
      <w:r>
        <w:t xml:space="preserve"> (Schltdl. &amp; Cham.)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spadicigera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