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Mimosa cochliacantha</w:t>
      </w:r>
      <w:r>
        <w:t xml:space="preserve"> (Humb. &amp; Bonpl. ex Willd.) Poir.</w:t>
      </w:r>
      <w:r w:rsidR="00780DEE" w:rsidRPr="00780DEE">
        <w:rPr>
          <w:i/>
        </w:rPr>
        <w:t xml:space="preserve"> Encycl.</w:t>
      </w:r>
      <w:proofErr w:type="spellStart"/>
      <w:r w:rsidR="00780DEE">
        <w:t xml:space="preserve"> Suppl. 1:78</w:t>
      </w:r>
      <w:proofErr w:type="spellEnd"/>
      <w:r w:rsidR="00780DEE">
        <w:t xml:space="preserve"> (1810)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Vachellia campeachiana</w:t>
      </w:r>
      <w:proofErr w:type="spellEnd"/>
      <w:r>
        <w:t xml:space="preserve"> (Mill.) Seigler &amp; Ebinger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cochliacantha</w:t>
      </w:r>
      <w:r>
        <w:t xml:space="preserve"> Humb. &amp; Bonpl. ex Willd.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