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millefolia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419) &amp;amp; (2023: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millefolia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millefolia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