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auronitens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auronitens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auronitens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