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leucocladum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leucoclada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