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eriopoda x monticola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Plurinerves/juliflorae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