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New South Wales;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alaticaulis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asparagoides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>
        <w:t xml:space="preserve">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atrox</w:t>
      </w:r>
      <w:r>
        <w:t xml:space="preserve"> Kodela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planitiicola</w:t>
      </w:r>
      <w:r>
        <w:t xml:space="preserve"> Kodela &amp; L.M.Copel.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aureocrinita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baileyana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(Maiden &amp; Betche)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beadleana</w:t>
      </w:r>
      <w:r>
        <w:t xml:space="preserve"> R.H.Jones &amp; J.J.Bruhl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blayana</w:t>
      </w:r>
      <w:r>
        <w:t xml:space="preserve"> Tindale &amp; Court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bulgaensis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bynoeana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caesiella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cangaiensis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cardiophylla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chalkeri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cheelii</w:t>
      </w:r>
      <w:r>
        <w:t xml:space="preserve"> Blakely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chrysotricha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clandullensis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clunies-rossiae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constablei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costiniana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courtii</w:t>
      </w:r>
      <w:r>
        <w:t xml:space="preserve"> Tindale &amp; Hersc.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covenyi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cremiflora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dangarensis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decurrens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dorothea</w:t>
      </w:r>
      <w:r>
        <w:t xml:space="preserve"> Maiden</w:t>
      </w:r>
      <w:r>
        <w:t xml:space="preserve"> (1901)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elongata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flocktoniae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floydii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forsythii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fulva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subsp.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gordonii</w:t>
      </w:r>
      <w:r>
        <w:t xml:space="preserve"> (Tindale)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hamiltoniana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ingramii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velutinella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kulnurensis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kydrensis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leptoclada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leucolobia</w:t>
      </w:r>
      <w:r>
        <w:t xml:space="preserve"> Sweet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linifolia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lunata</w:t>
      </w:r>
      <w:r>
        <w:t xml:space="preserve"> G.Lodd.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mabellae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macnuttiana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mariae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matthewii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meiantha</w:t>
      </w:r>
      <w:r>
        <w:t xml:space="preserve"> Tindale &amp; Hersc.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mollifolia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olsenii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parramattensis</w:t>
      </w:r>
      <w:r>
        <w:t xml:space="preserve"> Tindale</w:t>
      </w:r>
      <w:r>
        <w:t xml:space="preserve"> (1962)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parvipinnula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pedina</w:t>
      </w:r>
      <w:r>
        <w:t xml:space="preserve"> Kodela &amp; Tame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piligera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pilligaensis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prominens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ptychoclada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pubescens</w:t>
      </w:r>
      <w:r>
        <w:t xml:space="preserve"> (Vent.)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pycnostachya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saliciformis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schinoides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serpentinicola</w:t>
      </w:r>
      <w:r>
        <w:t xml:space="preserve"> (Maslin)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subulata</w:t>
      </w:r>
      <w:r>
        <w:t xml:space="preserve"> Bonpl.</w:t>
      </w:r>
      <w:r>
        <w:t xml:space="preserve"> (1816)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tessellata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trachyphloia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trinervata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uncinata</w:t>
      </w:r>
      <w:r>
        <w:t xml:space="preserve"> Lindl.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undulifolia</w:t>
      </w:r>
      <w:r>
        <w:t xml:space="preserve"> A.Cunn. ex G.Lodd.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wollarensis</w:t>
      </w:r>
      <w:r>
        <w:t xml:space="preserve"> S.A.Bell &amp; Driscoll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yalwalensis</w:t>
      </w:r>
      <w:r>
        <w:t xml:space="preserve"> Kodela</w:t>
      </w:r>
      <w:r>
        <w:t xml:space="preserve"> (2015)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